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6" w:rsidRDefault="00175F06" w:rsidP="00175F06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8248DB">
        <w:rPr>
          <w:rFonts w:ascii="黑体" w:eastAsia="黑体" w:hint="eastAsia"/>
          <w:sz w:val="32"/>
          <w:szCs w:val="32"/>
        </w:rPr>
        <w:t>附件：</w:t>
      </w:r>
    </w:p>
    <w:p w:rsidR="00175F06" w:rsidRDefault="00175F06" w:rsidP="00175F06">
      <w:pPr>
        <w:spacing w:line="520" w:lineRule="exact"/>
        <w:rPr>
          <w:rFonts w:ascii="黑体" w:eastAsia="黑体" w:hAnsi="黑体"/>
          <w:b/>
          <w:color w:val="000000"/>
          <w:w w:val="85"/>
          <w:sz w:val="44"/>
          <w:szCs w:val="44"/>
        </w:rPr>
      </w:pPr>
    </w:p>
    <w:p w:rsidR="003B35FC" w:rsidRPr="00175F06" w:rsidRDefault="00175F06" w:rsidP="00175F06">
      <w:pPr>
        <w:spacing w:line="6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175F06">
        <w:rPr>
          <w:rFonts w:ascii="方正小标宋简体" w:eastAsia="方正小标宋简体" w:hAnsi="黑体" w:hint="eastAsia"/>
          <w:kern w:val="0"/>
          <w:sz w:val="44"/>
          <w:szCs w:val="44"/>
        </w:rPr>
        <w:t>龙岗镇机关干部驻村联户安排表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176"/>
        <w:gridCol w:w="1180"/>
        <w:gridCol w:w="5386"/>
        <w:gridCol w:w="1276"/>
      </w:tblGrid>
      <w:tr w:rsidR="00175F06" w:rsidTr="003D32E0">
        <w:trPr>
          <w:trHeight w:val="447"/>
        </w:trPr>
        <w:tc>
          <w:tcPr>
            <w:tcW w:w="0" w:type="auto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片别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村别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驻村干部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网格分工（联户）</w:t>
            </w:r>
          </w:p>
        </w:tc>
        <w:tc>
          <w:tcPr>
            <w:tcW w:w="1276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联系领导</w:t>
            </w:r>
          </w:p>
        </w:tc>
      </w:tr>
      <w:tr w:rsidR="00175F06" w:rsidTr="003D32E0">
        <w:trPr>
          <w:trHeight w:hRule="exact" w:val="424"/>
        </w:trPr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溪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峡谷源村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★汪柏青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第一网格（新庄1组、2组、3组）</w:t>
            </w:r>
          </w:p>
        </w:tc>
        <w:tc>
          <w:tcPr>
            <w:tcW w:w="1276" w:type="dxa"/>
            <w:vMerge w:val="restart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方旭华</w:t>
            </w:r>
          </w:p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梅向民</w:t>
            </w:r>
          </w:p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佘华锋</w:t>
            </w:r>
          </w:p>
        </w:tc>
      </w:tr>
      <w:tr w:rsidR="00175F06" w:rsidTr="003D32E0">
        <w:trPr>
          <w:trHeight w:hRule="exact" w:val="422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姚俊明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第二网格（源头4组、5组、6组）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玉山村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★梅朝云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第一网格（永安1组、2组）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李  波  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第二网格（邵家3组、4组、5组）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国石村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★方元奎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第一网格（中梅）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章志明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第二网格（汪家、钱家）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徐  静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第三网格（里梅、叶家）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太平村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★杨  华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第二网格（狮溪3组、4组、5组）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朱晓鹏 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第一网格（太平1组、2组）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上溪村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★朱  胜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第一网格（上溪）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许  珊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第二网格（落塘）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邵政耀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第三网格（竹岭）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东塔村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★钱炯磊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第一网格（浮桥1组、2组）第三网格（后山5组）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钱南飞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第二网格（毛塔3组）第三网格（后山6组）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鱼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跳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鱼跳村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★王  芳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第二网格（朱岭），第三网格（赤岭）</w:t>
            </w:r>
          </w:p>
        </w:tc>
        <w:tc>
          <w:tcPr>
            <w:tcW w:w="1276" w:type="dxa"/>
            <w:vMerge w:val="restart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张益鸣</w:t>
            </w:r>
          </w:p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郑旭升</w:t>
            </w: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许学锋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第一网格（鱼跳）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望湖村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★余敏华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第一网格（周家、张姚）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郑苏云  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第二网格（韩家、杨家、徐家）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华光潭村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★帅茂松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第一网格（坞口、后靠），第四网格（外迁）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陈日江 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第二网格（石浪），第三网格（兔川）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华川村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★凌  昭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第二网格（外川）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胡专政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第一网格（内川）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仙人塘村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★钱尼武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第一网格（大九岭、周家）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凌加耀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第二网格（胡家、上阴山）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454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胡晨音</w:t>
            </w:r>
          </w:p>
        </w:tc>
        <w:tc>
          <w:tcPr>
            <w:tcW w:w="5386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第三网格（叶家、新兴）</w:t>
            </w:r>
          </w:p>
        </w:tc>
        <w:tc>
          <w:tcPr>
            <w:tcW w:w="1276" w:type="dxa"/>
            <w:vMerge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396" w:tblpY="1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176"/>
        <w:gridCol w:w="1353"/>
        <w:gridCol w:w="4819"/>
        <w:gridCol w:w="1276"/>
      </w:tblGrid>
      <w:tr w:rsidR="00175F06" w:rsidTr="003D32E0">
        <w:trPr>
          <w:trHeight w:hRule="exact" w:val="397"/>
        </w:trPr>
        <w:tc>
          <w:tcPr>
            <w:tcW w:w="0" w:type="auto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片别</w:t>
            </w:r>
          </w:p>
        </w:tc>
        <w:tc>
          <w:tcPr>
            <w:tcW w:w="0" w:type="auto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村别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驻村干部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网格分工（联户）</w:t>
            </w:r>
          </w:p>
        </w:tc>
        <w:tc>
          <w:tcPr>
            <w:tcW w:w="1276" w:type="dxa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联系领导</w:t>
            </w: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井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桥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龙井桥村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★杨立万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第一网格（亭子山）</w:t>
            </w:r>
          </w:p>
        </w:tc>
        <w:tc>
          <w:tcPr>
            <w:tcW w:w="1276" w:type="dxa"/>
            <w:vMerge w:val="restart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李炬辉</w:t>
            </w:r>
          </w:p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金友梅</w:t>
            </w: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朱芽瑞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第二网格（龙井）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童梳云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第三网格（杨岭）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五星村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★刘海权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第三网格（三垅）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周平山  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第一网格（上坪）第二网格（下坪）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相见村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★徐明敏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第二网格（相见）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郑  健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第一网格（赵建）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桃花溪村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★章淑冰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第一网格（九园）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李  皓  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第二网格（西坑）、第三网格（童玉）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大峡谷村</w:t>
            </w:r>
          </w:p>
        </w:tc>
        <w:tc>
          <w:tcPr>
            <w:tcW w:w="1353" w:type="dxa"/>
            <w:vAlign w:val="center"/>
          </w:tcPr>
          <w:p w:rsidR="00175F06" w:rsidRDefault="00175F06" w:rsidP="00175F06">
            <w:pPr>
              <w:spacing w:line="320" w:lineRule="exact"/>
              <w:ind w:rightChars="-224" w:right="-470"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★赵胜云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第二网格（柘林）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175F06">
            <w:pPr>
              <w:ind w:rightChars="-224" w:right="-470"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程丽玉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第一网格（兰坪）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汤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湾</w:t>
            </w:r>
          </w:p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兴龙村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★潘旭君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第二网格（中胜）</w:t>
            </w:r>
          </w:p>
        </w:tc>
        <w:tc>
          <w:tcPr>
            <w:tcW w:w="1276" w:type="dxa"/>
            <w:vMerge w:val="restart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储  航</w:t>
            </w:r>
          </w:p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储  芳</w:t>
            </w: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龚竹平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第一网格（茆里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曹清宇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第三网格（燕岭）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林坑村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★张  杰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第一网格（东坞）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翁  煜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第二网格（西坞）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郑惠忠  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第三网格（林川一片）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汤佳良  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第四网格（林川二片）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汤家湾村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★雷文波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第一、二网格（上汤）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郑鹏云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第三网格（下汤）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黄海燕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第五网格（手wa 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杨丽兰 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第四网格（前山下）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龙井村</w:t>
            </w: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★方卫托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第一网格（地塔）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黄兴红 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第二网格（新建）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</w:tr>
      <w:tr w:rsidR="00175F06" w:rsidTr="003D32E0">
        <w:trPr>
          <w:trHeight w:hRule="exact" w:val="397"/>
        </w:trPr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F06" w:rsidRDefault="00175F06" w:rsidP="003D32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汪敏君</w:t>
            </w:r>
          </w:p>
        </w:tc>
        <w:tc>
          <w:tcPr>
            <w:tcW w:w="4819" w:type="dxa"/>
            <w:vAlign w:val="center"/>
          </w:tcPr>
          <w:p w:rsidR="00175F06" w:rsidRDefault="00175F06" w:rsidP="003D32E0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第三网格（龙井）</w:t>
            </w:r>
          </w:p>
        </w:tc>
        <w:tc>
          <w:tcPr>
            <w:tcW w:w="1276" w:type="dxa"/>
            <w:vMerge/>
            <w:vAlign w:val="center"/>
          </w:tcPr>
          <w:p w:rsidR="00175F06" w:rsidRDefault="00175F06" w:rsidP="003D32E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69"/>
        </w:trPr>
        <w:tc>
          <w:tcPr>
            <w:tcW w:w="0" w:type="auto"/>
            <w:vMerge w:val="restart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</w:t>
            </w:r>
          </w:p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溪</w:t>
            </w:r>
          </w:p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0" w:type="auto"/>
            <w:vMerge w:val="restart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郡沃村</w:t>
            </w: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★解一飞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第二网格（群干）</w:t>
            </w:r>
          </w:p>
        </w:tc>
        <w:tc>
          <w:tcPr>
            <w:tcW w:w="1276" w:type="dxa"/>
            <w:vMerge w:val="restart"/>
            <w:vAlign w:val="center"/>
          </w:tcPr>
          <w:p w:rsidR="00A67F2A" w:rsidRDefault="00A67F2A" w:rsidP="00A67F2A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陈春磊</w:t>
            </w:r>
          </w:p>
          <w:p w:rsidR="00A67F2A" w:rsidRDefault="00A67F2A" w:rsidP="00A67F2A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郑瑞云</w:t>
            </w:r>
          </w:p>
        </w:tc>
      </w:tr>
      <w:tr w:rsidR="00A67F2A" w:rsidTr="005773C4">
        <w:trPr>
          <w:trHeight w:hRule="exact" w:val="369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黄屏飞  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第一网格（沃村）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69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百丈村</w:t>
            </w: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★潘志高钱尼武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第二网格（毛山）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69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翁一波  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第三网格（双石）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69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凌楠婷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第一网格（杨树）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97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新溪新村</w:t>
            </w: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★陈月琴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第三网格（许联1组、2组、3组）第一网格（新溪3组）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97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徐卓成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第二网格（新溪1组、2组、5组、6组）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97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凌  鹰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第三网格（许联4组、5组）第一网格（新溪4组）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A67F2A" w:rsidTr="005773C4">
        <w:trPr>
          <w:trHeight w:hRule="exact" w:val="397"/>
        </w:trPr>
        <w:tc>
          <w:tcPr>
            <w:tcW w:w="0" w:type="auto"/>
            <w:vMerge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67F2A" w:rsidRDefault="00A67F2A" w:rsidP="00A67F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无他村</w:t>
            </w:r>
          </w:p>
        </w:tc>
        <w:tc>
          <w:tcPr>
            <w:tcW w:w="1353" w:type="dxa"/>
            <w:vAlign w:val="center"/>
          </w:tcPr>
          <w:p w:rsidR="00A67F2A" w:rsidRDefault="00A67F2A" w:rsidP="00A67F2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★方丽君</w:t>
            </w:r>
          </w:p>
        </w:tc>
        <w:tc>
          <w:tcPr>
            <w:tcW w:w="4819" w:type="dxa"/>
            <w:vAlign w:val="center"/>
          </w:tcPr>
          <w:p w:rsidR="00A67F2A" w:rsidRDefault="00A67F2A" w:rsidP="00A67F2A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第一网格（无他1、2组）   </w:t>
            </w:r>
          </w:p>
        </w:tc>
        <w:tc>
          <w:tcPr>
            <w:tcW w:w="1276" w:type="dxa"/>
            <w:vMerge/>
          </w:tcPr>
          <w:p w:rsidR="00A67F2A" w:rsidRDefault="00A67F2A" w:rsidP="00A67F2A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A67F2A" w:rsidRPr="00AF2513" w:rsidTr="005773C4">
        <w:trPr>
          <w:trHeight w:hRule="exact" w:val="397"/>
        </w:trPr>
        <w:tc>
          <w:tcPr>
            <w:tcW w:w="0" w:type="auto"/>
            <w:vMerge/>
            <w:vAlign w:val="center"/>
          </w:tcPr>
          <w:p w:rsidR="00A67F2A" w:rsidRPr="00AF2513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Pr="00AF2513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Pr="00AF2513" w:rsidRDefault="00A67F2A" w:rsidP="00A67F2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AF2513">
              <w:rPr>
                <w:rFonts w:ascii="仿宋_GB2312" w:eastAsia="仿宋_GB2312" w:hint="eastAsia"/>
                <w:sz w:val="24"/>
              </w:rPr>
              <w:t>郑  高</w:t>
            </w:r>
          </w:p>
        </w:tc>
        <w:tc>
          <w:tcPr>
            <w:tcW w:w="4819" w:type="dxa"/>
            <w:vAlign w:val="center"/>
          </w:tcPr>
          <w:p w:rsidR="00A67F2A" w:rsidRPr="00AF2513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 w:rsidRPr="00AF2513">
              <w:rPr>
                <w:rFonts w:ascii="仿宋_GB2312" w:eastAsia="仿宋_GB2312" w:hint="eastAsia"/>
              </w:rPr>
              <w:t>第二网格（无他3组、4组）</w:t>
            </w:r>
          </w:p>
        </w:tc>
        <w:tc>
          <w:tcPr>
            <w:tcW w:w="1276" w:type="dxa"/>
            <w:vMerge/>
          </w:tcPr>
          <w:p w:rsidR="00A67F2A" w:rsidRPr="00AF2513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  <w:tr w:rsidR="00A67F2A" w:rsidRPr="00AF2513" w:rsidTr="005773C4">
        <w:trPr>
          <w:trHeight w:hRule="exact" w:val="454"/>
        </w:trPr>
        <w:tc>
          <w:tcPr>
            <w:tcW w:w="0" w:type="auto"/>
            <w:vMerge/>
            <w:vAlign w:val="center"/>
          </w:tcPr>
          <w:p w:rsidR="00A67F2A" w:rsidRPr="00AF2513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67F2A" w:rsidRPr="00AF2513" w:rsidRDefault="00A67F2A" w:rsidP="00A67F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67F2A" w:rsidRPr="00AF2513" w:rsidRDefault="00A67F2A" w:rsidP="00A67F2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AF2513">
              <w:rPr>
                <w:rFonts w:ascii="仿宋_GB2312" w:eastAsia="仿宋_GB2312" w:hint="eastAsia"/>
                <w:sz w:val="24"/>
              </w:rPr>
              <w:t>徐  律</w:t>
            </w:r>
          </w:p>
        </w:tc>
        <w:tc>
          <w:tcPr>
            <w:tcW w:w="4819" w:type="dxa"/>
            <w:vAlign w:val="center"/>
          </w:tcPr>
          <w:p w:rsidR="00A67F2A" w:rsidRPr="00AF2513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  <w:r w:rsidRPr="00AF2513">
              <w:rPr>
                <w:rFonts w:ascii="仿宋_GB2312" w:eastAsia="仿宋_GB2312" w:hint="eastAsia"/>
              </w:rPr>
              <w:t>第二网格（无他3组、4组）</w:t>
            </w:r>
          </w:p>
        </w:tc>
        <w:tc>
          <w:tcPr>
            <w:tcW w:w="1276" w:type="dxa"/>
            <w:vMerge/>
          </w:tcPr>
          <w:p w:rsidR="00A67F2A" w:rsidRPr="00AF2513" w:rsidRDefault="00A67F2A" w:rsidP="00A67F2A">
            <w:pPr>
              <w:spacing w:line="200" w:lineRule="exact"/>
              <w:rPr>
                <w:rFonts w:ascii="仿宋_GB2312" w:eastAsia="仿宋_GB2312"/>
              </w:rPr>
            </w:pPr>
          </w:p>
        </w:tc>
      </w:tr>
    </w:tbl>
    <w:p w:rsidR="00D66B6B" w:rsidRPr="00A67F2A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Default="00D66B6B" w:rsidP="00175F06"/>
    <w:p w:rsidR="00D66B6B" w:rsidRPr="00175F06" w:rsidRDefault="00D66B6B" w:rsidP="00175F06"/>
    <w:p w:rsidR="00E61AB2" w:rsidRPr="00175F06" w:rsidRDefault="00E61AB2" w:rsidP="00175F06"/>
    <w:p w:rsidR="00E61AB2" w:rsidRPr="00175F06" w:rsidRDefault="00E61AB2" w:rsidP="00175F06"/>
    <w:p w:rsidR="00E61AB2" w:rsidRPr="00175F06" w:rsidRDefault="00E61AB2" w:rsidP="00175F06"/>
    <w:p w:rsidR="003B35FC" w:rsidRPr="00175F06" w:rsidRDefault="003B35FC" w:rsidP="00175F06"/>
    <w:p w:rsidR="0047430A" w:rsidRPr="008248DB" w:rsidRDefault="00EC3C59" w:rsidP="003B35FC">
      <w:pPr>
        <w:spacing w:line="48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257800" cy="0"/>
                <wp:effectExtent l="9525" t="12700" r="952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1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nr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6nk+njPAXR6OBLSDEkGuv8Z647FIwSS+Acgclx43wgQoohJNyj9FpI&#10;GcWWCvUlfsgepzHBaSlYcIYwZ/e7Slp0JGFc4herAs99mNUHxSJYywlbXW1PhLzYcLlUAQ9KATpX&#10;6zIPP57Sp9V8Nc9H+WS2GuVpXY8+rat8NFsDpfqhrqo6+xmoZXnRCsa4CuyG2czyv9P++kouU3Wb&#10;zlsbkvfosV9AdvhH0lHLIN9lEHaanbd20BjGMQZfn06Y9/s92PcPfPkLAAD//wMAUEsDBBQABgAI&#10;AAAAIQDvFCLz2QAAAAQBAAAPAAAAZHJzL2Rvd25yZXYueG1sTI8xT8NADIV3JP7DyUhs9EKGKgq5&#10;VCSCoQNItEjAds2ZJCLnCzmnDf8ewwKT/fSs5+8Vm8UP6ohT7AMZuF4loJCa4HpqDTzv768yUJEt&#10;OTsEQgNfGGFTnp8VNnfhRE943HGrJIRibg10zGOudWw69Dauwogk3nuYvGWRU6vdZE8S7gedJsla&#10;e9uTfOjsiHWHzcdu9gY4vrw+8rz9rNbVQ4376q2+01tjLi+W2xtQjAv/HcMPvqBDKUyHMJOLajAg&#10;RdhAKkPMLM1kOfxqXRb6P3z5DQAA//8DAFBLAQItABQABgAIAAAAIQC2gziS/gAAAOEBAAATAAAA&#10;AAAAAAAAAAAAAAAAAABbQ29udGVudF9UeXBlc10ueG1sUEsBAi0AFAAGAAgAAAAhADj9If/WAAAA&#10;lAEAAAsAAAAAAAAAAAAAAAAALwEAAF9yZWxzLy5yZWxzUEsBAi0AFAAGAAgAAAAhACb7yesRAgAA&#10;KAQAAA4AAAAAAAAAAAAAAAAALgIAAGRycy9lMm9Eb2MueG1sUEsBAi0AFAAGAAgAAAAhAO8UIvPZ&#10;AAAABAEAAA8AAAAAAAAAAAAAAAAAawQAAGRycy9kb3ducmV2LnhtbFBLBQYAAAAABAAEAPMAAABx&#10;BQAAAAA=&#10;" strokeweight=".25pt"/>
            </w:pict>
          </mc:Fallback>
        </mc:AlternateContent>
      </w:r>
      <w:r w:rsidR="0047430A" w:rsidRPr="008248DB">
        <w:rPr>
          <w:rFonts w:ascii="仿宋_GB2312" w:eastAsia="仿宋_GB2312" w:hint="eastAsia"/>
          <w:sz w:val="28"/>
          <w:szCs w:val="28"/>
        </w:rPr>
        <w:t xml:space="preserve">龙岗镇党政综合办公室        </w:t>
      </w:r>
      <w:r w:rsidR="0047430A">
        <w:rPr>
          <w:rFonts w:ascii="仿宋_GB2312" w:eastAsia="仿宋_GB2312" w:hint="eastAsia"/>
          <w:sz w:val="28"/>
          <w:szCs w:val="28"/>
        </w:rPr>
        <w:t xml:space="preserve">        </w:t>
      </w:r>
      <w:r w:rsidR="0047430A" w:rsidRPr="008248DB">
        <w:rPr>
          <w:rFonts w:ascii="仿宋_GB2312" w:eastAsia="仿宋_GB2312" w:hint="eastAsia"/>
          <w:sz w:val="28"/>
          <w:szCs w:val="28"/>
        </w:rPr>
        <w:t>2019年</w:t>
      </w:r>
      <w:r w:rsidR="00A13A03">
        <w:rPr>
          <w:rFonts w:ascii="仿宋_GB2312" w:eastAsia="仿宋_GB2312" w:hint="eastAsia"/>
          <w:sz w:val="28"/>
          <w:szCs w:val="28"/>
        </w:rPr>
        <w:t>4</w:t>
      </w:r>
      <w:r w:rsidR="0047430A" w:rsidRPr="008248DB">
        <w:rPr>
          <w:rFonts w:ascii="仿宋_GB2312" w:eastAsia="仿宋_GB2312" w:hint="eastAsia"/>
          <w:sz w:val="28"/>
          <w:szCs w:val="28"/>
        </w:rPr>
        <w:t>月</w:t>
      </w:r>
      <w:r w:rsidR="00D66B6B">
        <w:rPr>
          <w:rFonts w:ascii="仿宋_GB2312" w:eastAsia="仿宋_GB2312" w:hint="eastAsia"/>
          <w:sz w:val="28"/>
          <w:szCs w:val="28"/>
        </w:rPr>
        <w:t>26</w:t>
      </w:r>
      <w:r w:rsidR="0047430A" w:rsidRPr="008248DB">
        <w:rPr>
          <w:rFonts w:ascii="仿宋_GB2312" w:eastAsia="仿宋_GB2312" w:hint="eastAsia"/>
          <w:sz w:val="28"/>
          <w:szCs w:val="28"/>
        </w:rPr>
        <w:t>日印发</w:t>
      </w:r>
    </w:p>
    <w:p w:rsidR="00180296" w:rsidRPr="0047430A" w:rsidRDefault="00EC3C59" w:rsidP="0047430A"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257800" cy="0"/>
                <wp:effectExtent l="9525" t="10795" r="9525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1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P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pZPo4T0E0OvgSUgyJxjr/mesOBaPEEjhHYHJ8dj4QIcUQEu5ReiOk&#10;jGJLhfoSP2SP05jgtBQsOEOYs/tdJS06kjAu8YtVgec+zOqDYhGs5YStr7YnQl5suFyqgAelAJ2r&#10;dZmHH4t0sZ6v5/kon8zWozyt69GnTZWPZhugVD/UVVVnPwO1LC9awRhXgd0wm1n+d9pfX8llqm7T&#10;eWtD8h499gvIDv9IOmoZ5LsMwk6z89YOGsM4xuDr0wnzfr8H+/6Br34BAAD//wMAUEsDBBQABgAI&#10;AAAAIQCmXFMy2gAAAAYBAAAPAAAAZHJzL2Rvd25yZXYueG1sTI+xTsNADIZ3JN7hZCQ2eiFDFYVc&#10;KhLB0AEkWiRgu+ZMEpHzhZzThrfHiAFGf7/1+3OxWfygjjjFPpCB61UCCqkJrqfWwPP+/ioDFdmS&#10;s0MgNPCFETbl+VlhcxdO9ITHHbdKSijm1kDHPOZax6ZDb+MqjEiSvYfJW5ZxarWb7EnK/aDTJFlr&#10;b3uSC50dse6w+djN3gDHl9dHnref1bp6qHFfvdV3emvM5cVyewOKceG/ZfjRF3UoxekQZnJRDQbk&#10;ERaapqAkzdJMwOEX6LLQ//XLbwAAAP//AwBQSwECLQAUAAYACAAAACEAtoM4kv4AAADhAQAAEwAA&#10;AAAAAAAAAAAAAAAAAAAAW0NvbnRlbnRfVHlwZXNdLnhtbFBLAQItABQABgAIAAAAIQA4/SH/1gAA&#10;AJQBAAALAAAAAAAAAAAAAAAAAC8BAABfcmVscy8ucmVsc1BLAQItABQABgAIAAAAIQDbsAzPEQIA&#10;ACgEAAAOAAAAAAAAAAAAAAAAAC4CAABkcnMvZTJvRG9jLnhtbFBLAQItABQABgAIAAAAIQCmXFMy&#10;2gAAAAYBAAAPAAAAAAAAAAAAAAAAAGsEAABkcnMvZG93bnJldi54bWxQSwUGAAAAAAQABADzAAAA&#10;cgUAAAAA&#10;" strokeweight=".25pt"/>
            </w:pict>
          </mc:Fallback>
        </mc:AlternateContent>
      </w:r>
    </w:p>
    <w:sectPr w:rsidR="00180296" w:rsidRPr="0047430A" w:rsidSect="003F738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C0" w:rsidRDefault="00202AC0" w:rsidP="00437F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2AC0" w:rsidRDefault="00202AC0" w:rsidP="00437F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8E" w:rsidRPr="003F738E" w:rsidRDefault="00E11CE5" w:rsidP="003828D6">
    <w:pPr>
      <w:pStyle w:val="a3"/>
      <w:ind w:firstLineChars="50" w:firstLine="140"/>
      <w:rPr>
        <w:rFonts w:ascii="宋体" w:hAnsi="宋体"/>
        <w:sz w:val="28"/>
        <w:szCs w:val="28"/>
      </w:rPr>
    </w:pPr>
    <w:r w:rsidRPr="009D31F2">
      <w:rPr>
        <w:rFonts w:ascii="宋体" w:hAnsi="宋体"/>
        <w:sz w:val="28"/>
        <w:szCs w:val="28"/>
      </w:rPr>
      <w:fldChar w:fldCharType="begin"/>
    </w:r>
    <w:r w:rsidR="003F738E" w:rsidRPr="009D31F2">
      <w:rPr>
        <w:rFonts w:ascii="宋体" w:hAnsi="宋体"/>
        <w:sz w:val="28"/>
        <w:szCs w:val="28"/>
      </w:rPr>
      <w:instrText xml:space="preserve"> PAGE   \* MERGEFORMAT </w:instrText>
    </w:r>
    <w:r w:rsidRPr="009D31F2">
      <w:rPr>
        <w:rFonts w:ascii="宋体" w:hAnsi="宋体"/>
        <w:sz w:val="28"/>
        <w:szCs w:val="28"/>
      </w:rPr>
      <w:fldChar w:fldCharType="separate"/>
    </w:r>
    <w:r w:rsidR="00EC3C59" w:rsidRPr="00EC3C59">
      <w:rPr>
        <w:rFonts w:ascii="宋体" w:hAnsi="宋体"/>
        <w:noProof/>
        <w:sz w:val="28"/>
        <w:szCs w:val="28"/>
        <w:lang w:val="zh-CN"/>
      </w:rPr>
      <w:t>-</w:t>
    </w:r>
    <w:r w:rsidR="00EC3C59">
      <w:rPr>
        <w:rFonts w:ascii="宋体" w:hAnsi="宋体"/>
        <w:noProof/>
        <w:sz w:val="28"/>
        <w:szCs w:val="28"/>
      </w:rPr>
      <w:t xml:space="preserve"> 2 -</w:t>
    </w:r>
    <w:r w:rsidRPr="009D31F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94" w:rsidRPr="003F738E" w:rsidRDefault="00E11CE5" w:rsidP="003828D6">
    <w:pPr>
      <w:pStyle w:val="a3"/>
      <w:wordWrap w:val="0"/>
      <w:jc w:val="right"/>
      <w:rPr>
        <w:rFonts w:ascii="宋体" w:hAnsi="宋体"/>
        <w:sz w:val="28"/>
        <w:szCs w:val="28"/>
      </w:rPr>
    </w:pPr>
    <w:r w:rsidRPr="009D31F2">
      <w:rPr>
        <w:rFonts w:ascii="宋体" w:hAnsi="宋体"/>
        <w:sz w:val="28"/>
        <w:szCs w:val="28"/>
      </w:rPr>
      <w:fldChar w:fldCharType="begin"/>
    </w:r>
    <w:r w:rsidR="003F738E" w:rsidRPr="009D31F2">
      <w:rPr>
        <w:rFonts w:ascii="宋体" w:hAnsi="宋体"/>
        <w:sz w:val="28"/>
        <w:szCs w:val="28"/>
      </w:rPr>
      <w:instrText xml:space="preserve"> PAGE   \* MERGEFORMAT </w:instrText>
    </w:r>
    <w:r w:rsidRPr="009D31F2">
      <w:rPr>
        <w:rFonts w:ascii="宋体" w:hAnsi="宋体"/>
        <w:sz w:val="28"/>
        <w:szCs w:val="28"/>
      </w:rPr>
      <w:fldChar w:fldCharType="separate"/>
    </w:r>
    <w:r w:rsidR="00EC3C59" w:rsidRPr="00EC3C59">
      <w:rPr>
        <w:rFonts w:ascii="宋体" w:hAnsi="宋体"/>
        <w:noProof/>
        <w:sz w:val="28"/>
        <w:szCs w:val="28"/>
        <w:lang w:val="zh-CN"/>
      </w:rPr>
      <w:t>-</w:t>
    </w:r>
    <w:r w:rsidR="00EC3C59">
      <w:rPr>
        <w:rFonts w:ascii="宋体" w:hAnsi="宋体"/>
        <w:noProof/>
        <w:sz w:val="28"/>
        <w:szCs w:val="28"/>
      </w:rPr>
      <w:t xml:space="preserve"> 1 -</w:t>
    </w:r>
    <w:r w:rsidRPr="009D31F2">
      <w:rPr>
        <w:rFonts w:ascii="宋体" w:hAnsi="宋体"/>
        <w:sz w:val="28"/>
        <w:szCs w:val="28"/>
      </w:rPr>
      <w:fldChar w:fldCharType="end"/>
    </w:r>
    <w:r w:rsidR="003828D6"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C0" w:rsidRDefault="00202AC0" w:rsidP="00437F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2AC0" w:rsidRDefault="00202AC0" w:rsidP="00437F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7" w:rsidRDefault="00BA07F7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E67"/>
    <w:rsid w:val="000317E1"/>
    <w:rsid w:val="00037200"/>
    <w:rsid w:val="00084BE3"/>
    <w:rsid w:val="00092548"/>
    <w:rsid w:val="00094E3C"/>
    <w:rsid w:val="000B7303"/>
    <w:rsid w:val="000E6FC5"/>
    <w:rsid w:val="001073DB"/>
    <w:rsid w:val="00165405"/>
    <w:rsid w:val="00172A27"/>
    <w:rsid w:val="00175F06"/>
    <w:rsid w:val="00180296"/>
    <w:rsid w:val="001B4AE0"/>
    <w:rsid w:val="001B7243"/>
    <w:rsid w:val="001C6BE9"/>
    <w:rsid w:val="001D2EA1"/>
    <w:rsid w:val="001D4058"/>
    <w:rsid w:val="001F6481"/>
    <w:rsid w:val="00202AC0"/>
    <w:rsid w:val="002431B0"/>
    <w:rsid w:val="002443AB"/>
    <w:rsid w:val="0025168E"/>
    <w:rsid w:val="002528DD"/>
    <w:rsid w:val="002A00A3"/>
    <w:rsid w:val="002A49E4"/>
    <w:rsid w:val="002C1D93"/>
    <w:rsid w:val="00326544"/>
    <w:rsid w:val="003369BE"/>
    <w:rsid w:val="00343353"/>
    <w:rsid w:val="0036077E"/>
    <w:rsid w:val="003828D6"/>
    <w:rsid w:val="003A4B93"/>
    <w:rsid w:val="003A6785"/>
    <w:rsid w:val="003B1457"/>
    <w:rsid w:val="003B2A57"/>
    <w:rsid w:val="003B35FC"/>
    <w:rsid w:val="003C075B"/>
    <w:rsid w:val="003E4745"/>
    <w:rsid w:val="003E4EC4"/>
    <w:rsid w:val="003F738E"/>
    <w:rsid w:val="004010D9"/>
    <w:rsid w:val="00415E35"/>
    <w:rsid w:val="00424BD6"/>
    <w:rsid w:val="00437F8E"/>
    <w:rsid w:val="00453A9B"/>
    <w:rsid w:val="00453BC3"/>
    <w:rsid w:val="0047430A"/>
    <w:rsid w:val="004926E7"/>
    <w:rsid w:val="004C5BB6"/>
    <w:rsid w:val="005147E1"/>
    <w:rsid w:val="00576C0E"/>
    <w:rsid w:val="0058240D"/>
    <w:rsid w:val="00591DE3"/>
    <w:rsid w:val="00593900"/>
    <w:rsid w:val="005E1030"/>
    <w:rsid w:val="005E1154"/>
    <w:rsid w:val="005F50E8"/>
    <w:rsid w:val="00602F12"/>
    <w:rsid w:val="00603318"/>
    <w:rsid w:val="006142F8"/>
    <w:rsid w:val="00650912"/>
    <w:rsid w:val="006527D2"/>
    <w:rsid w:val="00675C84"/>
    <w:rsid w:val="0068473D"/>
    <w:rsid w:val="006D58FD"/>
    <w:rsid w:val="00703475"/>
    <w:rsid w:val="00721E6D"/>
    <w:rsid w:val="00732EEF"/>
    <w:rsid w:val="00744BF3"/>
    <w:rsid w:val="00777B3E"/>
    <w:rsid w:val="007836AE"/>
    <w:rsid w:val="00786400"/>
    <w:rsid w:val="00795E8F"/>
    <w:rsid w:val="007B6694"/>
    <w:rsid w:val="007E2A89"/>
    <w:rsid w:val="007E689A"/>
    <w:rsid w:val="007E7339"/>
    <w:rsid w:val="007F56E4"/>
    <w:rsid w:val="008071DC"/>
    <w:rsid w:val="00827718"/>
    <w:rsid w:val="008309B0"/>
    <w:rsid w:val="00857119"/>
    <w:rsid w:val="008878C5"/>
    <w:rsid w:val="008B5841"/>
    <w:rsid w:val="008B6DF2"/>
    <w:rsid w:val="008D0F42"/>
    <w:rsid w:val="008D3D6C"/>
    <w:rsid w:val="008F71BD"/>
    <w:rsid w:val="00902E3A"/>
    <w:rsid w:val="00907A3D"/>
    <w:rsid w:val="009214EB"/>
    <w:rsid w:val="009216AE"/>
    <w:rsid w:val="00937045"/>
    <w:rsid w:val="00952F99"/>
    <w:rsid w:val="00953EE3"/>
    <w:rsid w:val="00966DF3"/>
    <w:rsid w:val="009B6226"/>
    <w:rsid w:val="009B6436"/>
    <w:rsid w:val="00A13A03"/>
    <w:rsid w:val="00A5561F"/>
    <w:rsid w:val="00A67F2A"/>
    <w:rsid w:val="00AB213C"/>
    <w:rsid w:val="00AB5601"/>
    <w:rsid w:val="00B20828"/>
    <w:rsid w:val="00B23AFA"/>
    <w:rsid w:val="00B62400"/>
    <w:rsid w:val="00B81F7D"/>
    <w:rsid w:val="00B85861"/>
    <w:rsid w:val="00B913A5"/>
    <w:rsid w:val="00BA07F7"/>
    <w:rsid w:val="00BA5AB8"/>
    <w:rsid w:val="00BC1EAC"/>
    <w:rsid w:val="00BC658E"/>
    <w:rsid w:val="00BF3D50"/>
    <w:rsid w:val="00C135B4"/>
    <w:rsid w:val="00C1796B"/>
    <w:rsid w:val="00C46580"/>
    <w:rsid w:val="00C56D5C"/>
    <w:rsid w:val="00C60C05"/>
    <w:rsid w:val="00C65EBD"/>
    <w:rsid w:val="00C72CDC"/>
    <w:rsid w:val="00CA3FFC"/>
    <w:rsid w:val="00CC5275"/>
    <w:rsid w:val="00CD3446"/>
    <w:rsid w:val="00CE4DC6"/>
    <w:rsid w:val="00CF1693"/>
    <w:rsid w:val="00D039B8"/>
    <w:rsid w:val="00D14572"/>
    <w:rsid w:val="00D15462"/>
    <w:rsid w:val="00D331CC"/>
    <w:rsid w:val="00D34683"/>
    <w:rsid w:val="00D45778"/>
    <w:rsid w:val="00D5512C"/>
    <w:rsid w:val="00D60A8D"/>
    <w:rsid w:val="00D66B6B"/>
    <w:rsid w:val="00D81098"/>
    <w:rsid w:val="00D84DDB"/>
    <w:rsid w:val="00DA7617"/>
    <w:rsid w:val="00DD6A43"/>
    <w:rsid w:val="00E11CE5"/>
    <w:rsid w:val="00E209D2"/>
    <w:rsid w:val="00E30266"/>
    <w:rsid w:val="00E35C65"/>
    <w:rsid w:val="00E56CC3"/>
    <w:rsid w:val="00E61AB2"/>
    <w:rsid w:val="00E67493"/>
    <w:rsid w:val="00E82946"/>
    <w:rsid w:val="00E924E5"/>
    <w:rsid w:val="00EA0C47"/>
    <w:rsid w:val="00EA77D1"/>
    <w:rsid w:val="00EB2806"/>
    <w:rsid w:val="00EB4435"/>
    <w:rsid w:val="00EC006C"/>
    <w:rsid w:val="00EC1230"/>
    <w:rsid w:val="00EC23C4"/>
    <w:rsid w:val="00EC3C59"/>
    <w:rsid w:val="00ED585D"/>
    <w:rsid w:val="00F016C3"/>
    <w:rsid w:val="00F676DA"/>
    <w:rsid w:val="00F80091"/>
    <w:rsid w:val="00FA3E47"/>
    <w:rsid w:val="00FD6424"/>
    <w:rsid w:val="00FE0DD6"/>
    <w:rsid w:val="00FF24DD"/>
    <w:rsid w:val="31B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7F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37F8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3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37F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571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57119"/>
    <w:rPr>
      <w:kern w:val="2"/>
      <w:sz w:val="18"/>
      <w:szCs w:val="18"/>
    </w:rPr>
  </w:style>
  <w:style w:type="table" w:styleId="a6">
    <w:name w:val="Table Grid"/>
    <w:basedOn w:val="a1"/>
    <w:locked/>
    <w:rsid w:val="00602F1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F1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8">
    <w:name w:val="Plain Text"/>
    <w:basedOn w:val="a"/>
    <w:link w:val="Char2"/>
    <w:rsid w:val="00602F12"/>
    <w:rPr>
      <w:rFonts w:ascii="宋体" w:hAnsi="Courier New" w:cs="Courier New"/>
    </w:rPr>
  </w:style>
  <w:style w:type="character" w:customStyle="1" w:styleId="Char2">
    <w:name w:val="纯文本 Char"/>
    <w:basedOn w:val="a0"/>
    <w:link w:val="a8"/>
    <w:rsid w:val="00602F12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3"/>
    <w:uiPriority w:val="99"/>
    <w:semiHidden/>
    <w:unhideWhenUsed/>
    <w:rsid w:val="000B730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0B7303"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7F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37F8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3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37F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571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57119"/>
    <w:rPr>
      <w:kern w:val="2"/>
      <w:sz w:val="18"/>
      <w:szCs w:val="18"/>
    </w:rPr>
  </w:style>
  <w:style w:type="table" w:styleId="a6">
    <w:name w:val="Table Grid"/>
    <w:basedOn w:val="a1"/>
    <w:locked/>
    <w:rsid w:val="00602F1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F1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8">
    <w:name w:val="Plain Text"/>
    <w:basedOn w:val="a"/>
    <w:link w:val="Char2"/>
    <w:rsid w:val="00602F12"/>
    <w:rPr>
      <w:rFonts w:ascii="宋体" w:hAnsi="Courier New" w:cs="Courier New"/>
    </w:rPr>
  </w:style>
  <w:style w:type="character" w:customStyle="1" w:styleId="Char2">
    <w:name w:val="纯文本 Char"/>
    <w:basedOn w:val="a0"/>
    <w:link w:val="a8"/>
    <w:rsid w:val="00602F12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3"/>
    <w:uiPriority w:val="99"/>
    <w:semiHidden/>
    <w:unhideWhenUsed/>
    <w:rsid w:val="000B730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0B7303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EA15-A609-4119-AAE2-93EF2DB5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>China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2019-04-24T06:40:00Z</cp:lastPrinted>
  <dcterms:created xsi:type="dcterms:W3CDTF">2019-04-29T07:50:00Z</dcterms:created>
  <dcterms:modified xsi:type="dcterms:W3CDTF">2019-04-29T07:50:00Z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